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02" w:rsidRPr="009D03E4" w:rsidRDefault="00D45102" w:rsidP="00550E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3E4">
        <w:rPr>
          <w:rFonts w:ascii="Times New Roman" w:hAnsi="Times New Roman" w:cs="Times New Roman"/>
          <w:b/>
          <w:sz w:val="28"/>
          <w:szCs w:val="28"/>
          <w:u w:val="single"/>
        </w:rPr>
        <w:t>PHẦN TIẾNG VIỆT: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D03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7"/>
        </w:rPr>
        <w:t>Câu 1:</w:t>
      </w:r>
      <w:r w:rsidRPr="009D03E4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>Lập bảng tổng kết</w:t>
      </w:r>
      <w:r w:rsidRPr="009D03E4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>về đặc điểm và công dụng các kiểu câu phân theo mục đích nói đã</w:t>
      </w:r>
      <w:r w:rsidR="00467638"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và sẽ 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học. Cho ví dụ minh họa?( Theo mẫu)</w:t>
      </w:r>
    </w:p>
    <w:p w:rsidR="00457E35" w:rsidRPr="009D03E4" w:rsidRDefault="00457E35" w:rsidP="00457E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03E4">
        <w:rPr>
          <w:rFonts w:ascii="Arial" w:eastAsia="Times New Roman" w:hAnsi="Arial" w:cs="Arial"/>
          <w:sz w:val="28"/>
          <w:szCs w:val="28"/>
        </w:rPr>
        <w:t>*Các kiểu câu:</w:t>
      </w:r>
    </w:p>
    <w:p w:rsidR="00457E35" w:rsidRPr="00457E35" w:rsidRDefault="00457E35" w:rsidP="00457E3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sz w:val="28"/>
          <w:szCs w:val="28"/>
        </w:rPr>
      </w:pPr>
      <w:r w:rsidRPr="00457E35">
        <w:rPr>
          <w:rFonts w:ascii="Arial" w:eastAsia="Times New Roman" w:hAnsi="Arial" w:cs="Arial"/>
          <w:sz w:val="28"/>
          <w:szCs w:val="28"/>
        </w:rPr>
        <w:t>Câu nghi vấn</w:t>
      </w:r>
    </w:p>
    <w:p w:rsidR="00457E35" w:rsidRPr="00457E35" w:rsidRDefault="00457E35" w:rsidP="00457E3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sz w:val="28"/>
          <w:szCs w:val="28"/>
        </w:rPr>
      </w:pPr>
      <w:r w:rsidRPr="00457E35">
        <w:rPr>
          <w:rFonts w:ascii="Arial" w:eastAsia="Times New Roman" w:hAnsi="Arial" w:cs="Arial"/>
          <w:sz w:val="28"/>
          <w:szCs w:val="28"/>
        </w:rPr>
        <w:t>Câu cầu khiến</w:t>
      </w:r>
    </w:p>
    <w:p w:rsidR="00457E35" w:rsidRPr="00457E35" w:rsidRDefault="00457E35" w:rsidP="00457E3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sz w:val="28"/>
          <w:szCs w:val="28"/>
        </w:rPr>
      </w:pPr>
      <w:r w:rsidRPr="00457E35">
        <w:rPr>
          <w:rFonts w:ascii="Arial" w:eastAsia="Times New Roman" w:hAnsi="Arial" w:cs="Arial"/>
          <w:sz w:val="28"/>
          <w:szCs w:val="28"/>
        </w:rPr>
        <w:t>Câu cảm thán</w:t>
      </w:r>
    </w:p>
    <w:p w:rsidR="00457E35" w:rsidRPr="00457E35" w:rsidRDefault="00457E35" w:rsidP="00457E35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sz w:val="28"/>
          <w:szCs w:val="28"/>
        </w:rPr>
      </w:pPr>
      <w:r w:rsidRPr="00457E35">
        <w:rPr>
          <w:rFonts w:ascii="Arial" w:eastAsia="Times New Roman" w:hAnsi="Arial" w:cs="Arial"/>
          <w:sz w:val="28"/>
          <w:szCs w:val="28"/>
        </w:rPr>
        <w:t>Câu trần thuật</w:t>
      </w:r>
    </w:p>
    <w:p w:rsidR="00457E35" w:rsidRPr="009D03E4" w:rsidRDefault="00457E35" w:rsidP="00D45102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sz w:val="28"/>
          <w:szCs w:val="28"/>
        </w:rPr>
      </w:pPr>
      <w:r w:rsidRPr="00457E35">
        <w:rPr>
          <w:rFonts w:ascii="Arial" w:eastAsia="Times New Roman" w:hAnsi="Arial" w:cs="Arial"/>
          <w:sz w:val="28"/>
          <w:szCs w:val="28"/>
        </w:rPr>
        <w:t>Câu phủ định</w:t>
      </w:r>
    </w:p>
    <w:tbl>
      <w:tblPr>
        <w:tblStyle w:val="TableGrid"/>
        <w:tblW w:w="0" w:type="auto"/>
        <w:tblLook w:val="04A0"/>
      </w:tblPr>
      <w:tblGrid>
        <w:gridCol w:w="944"/>
        <w:gridCol w:w="3289"/>
        <w:gridCol w:w="3646"/>
        <w:gridCol w:w="2379"/>
      </w:tblGrid>
      <w:tr w:rsidR="00D45102" w:rsidRPr="009D03E4" w:rsidTr="006379B6">
        <w:tc>
          <w:tcPr>
            <w:tcW w:w="959" w:type="dxa"/>
          </w:tcPr>
          <w:p w:rsidR="00D45102" w:rsidRPr="009D03E4" w:rsidRDefault="00D45102" w:rsidP="006379B6">
            <w:pPr>
              <w:rPr>
                <w:b/>
                <w:sz w:val="28"/>
                <w:szCs w:val="28"/>
                <w:shd w:val="clear" w:color="auto" w:fill="F7F7F7"/>
              </w:rPr>
            </w:pPr>
            <w:r w:rsidRPr="009D03E4">
              <w:rPr>
                <w:b/>
                <w:sz w:val="28"/>
                <w:szCs w:val="28"/>
                <w:shd w:val="clear" w:color="auto" w:fill="F7F7F7"/>
              </w:rPr>
              <w:t>TT</w:t>
            </w:r>
          </w:p>
        </w:tc>
        <w:tc>
          <w:tcPr>
            <w:tcW w:w="3402" w:type="dxa"/>
          </w:tcPr>
          <w:p w:rsidR="00D45102" w:rsidRPr="009D03E4" w:rsidRDefault="00D45102" w:rsidP="006379B6">
            <w:pPr>
              <w:rPr>
                <w:b/>
                <w:sz w:val="28"/>
                <w:szCs w:val="28"/>
                <w:shd w:val="clear" w:color="auto" w:fill="F7F7F7"/>
              </w:rPr>
            </w:pPr>
            <w:r w:rsidRPr="009D03E4">
              <w:rPr>
                <w:b/>
                <w:sz w:val="28"/>
                <w:szCs w:val="28"/>
                <w:shd w:val="clear" w:color="auto" w:fill="F7F7F7"/>
              </w:rPr>
              <w:t>Kiểu câu</w:t>
            </w:r>
          </w:p>
        </w:tc>
        <w:tc>
          <w:tcPr>
            <w:tcW w:w="3774" w:type="dxa"/>
          </w:tcPr>
          <w:p w:rsidR="00D45102" w:rsidRPr="009D03E4" w:rsidRDefault="00D45102" w:rsidP="006379B6">
            <w:pPr>
              <w:rPr>
                <w:b/>
                <w:sz w:val="28"/>
                <w:szCs w:val="28"/>
                <w:u w:val="single"/>
                <w:shd w:val="clear" w:color="auto" w:fill="F7F7F7"/>
              </w:rPr>
            </w:pPr>
            <w:r w:rsidRPr="009D03E4">
              <w:rPr>
                <w:b/>
                <w:sz w:val="28"/>
                <w:szCs w:val="28"/>
                <w:shd w:val="clear" w:color="auto" w:fill="F7F7F7"/>
              </w:rPr>
              <w:t>Đặc điểm và công dụng</w:t>
            </w:r>
          </w:p>
        </w:tc>
        <w:tc>
          <w:tcPr>
            <w:tcW w:w="2463" w:type="dxa"/>
          </w:tcPr>
          <w:p w:rsidR="00D45102" w:rsidRPr="009D03E4" w:rsidRDefault="00D45102" w:rsidP="006379B6">
            <w:pPr>
              <w:rPr>
                <w:b/>
                <w:sz w:val="28"/>
                <w:szCs w:val="28"/>
                <w:shd w:val="clear" w:color="auto" w:fill="F7F7F7"/>
              </w:rPr>
            </w:pPr>
            <w:r w:rsidRPr="009D03E4">
              <w:rPr>
                <w:b/>
                <w:sz w:val="28"/>
                <w:szCs w:val="28"/>
                <w:shd w:val="clear" w:color="auto" w:fill="F7F7F7"/>
              </w:rPr>
              <w:t>Ví dụ</w:t>
            </w:r>
          </w:p>
        </w:tc>
      </w:tr>
    </w:tbl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7"/>
        </w:rPr>
        <w:t xml:space="preserve">Câu 1: </w:t>
      </w:r>
      <w:r w:rsidRPr="009D03E4">
        <w:rPr>
          <w:rFonts w:ascii="Times New Roman" w:hAnsi="Times New Roman" w:cs="Times New Roman"/>
          <w:sz w:val="28"/>
          <w:szCs w:val="28"/>
        </w:rPr>
        <w:t>? Thế nào là hành động nói ?  Các hành động nói thường gặp? Cách thực hiện các hành động nói?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D03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7"/>
        </w:rPr>
        <w:t>Câu 2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>: Thế nào là vai xã hội trong hội thoại? Vai xã hội được xác định bởi những quan hệ nào?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7"/>
        </w:rPr>
      </w:pP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>Lượt lời là gì? Khi sử dụng lượt lời cần chú ý điều gì?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D03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7"/>
        </w:rPr>
        <w:t xml:space="preserve">Câu 3: 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Thế nào là lựa chọn trật tự từ trong câu? 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7"/>
        </w:rPr>
      </w:pP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Nêu những tác dụng của việc lựa chọn trật tự từ trong câu?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7"/>
        </w:rPr>
      </w:pPr>
      <w:r w:rsidRPr="009D03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7"/>
        </w:rPr>
        <w:t xml:space="preserve">Câu 4: </w:t>
      </w:r>
      <w:r w:rsidRPr="009D0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Giải thích lí do lựa chọn trật tự ngữ in đậm trong những câu sau:</w:t>
      </w:r>
    </w:p>
    <w:p w:rsidR="00D45102" w:rsidRPr="009D03E4" w:rsidRDefault="00D45102" w:rsidP="00D451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03E4">
        <w:rPr>
          <w:rStyle w:val="Emphasis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>Lúc vào lễ, bài văn tế được đọc lên</w:t>
      </w:r>
      <w:r w:rsidRPr="009D0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khách khứa ai cũng bụm miệng cười. </w:t>
      </w:r>
      <w:r w:rsidRPr="009D03E4">
        <w:rPr>
          <w:rStyle w:val="Emphasis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>Bực mình,</w:t>
      </w:r>
      <w:r w:rsidRPr="009D0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ông chủ nhà gọi thầy đô đến trách […] ( Truyện dân gian Việt Nam).</w:t>
      </w:r>
    </w:p>
    <w:p w:rsidR="00D45102" w:rsidRPr="009D03E4" w:rsidRDefault="00D45102" w:rsidP="00D4510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D03E4">
        <w:rPr>
          <w:color w:val="000000"/>
          <w:sz w:val="28"/>
          <w:szCs w:val="28"/>
        </w:rPr>
        <w:t xml:space="preserve">      b. </w:t>
      </w:r>
      <w:r w:rsidRPr="009D03E4">
        <w:rPr>
          <w:rStyle w:val="Emphasis"/>
          <w:i w:val="0"/>
          <w:color w:val="000000"/>
          <w:sz w:val="28"/>
          <w:szCs w:val="28"/>
        </w:rPr>
        <w:t>Cùng lắm, nó có giở quẻ, hắn cũng chỉ đến đi ở tù. </w:t>
      </w:r>
      <w:r w:rsidRPr="009D03E4">
        <w:rPr>
          <w:rStyle w:val="Strong"/>
          <w:iCs/>
          <w:color w:val="000000"/>
          <w:sz w:val="28"/>
          <w:szCs w:val="28"/>
        </w:rPr>
        <w:t>Ở tù</w:t>
      </w:r>
      <w:r w:rsidRPr="009D03E4">
        <w:rPr>
          <w:rStyle w:val="Emphasis"/>
          <w:i w:val="0"/>
          <w:color w:val="000000"/>
          <w:sz w:val="28"/>
          <w:szCs w:val="28"/>
        </w:rPr>
        <w:t> thì hắn coi là thường.</w:t>
      </w:r>
    </w:p>
    <w:p w:rsidR="00D45102" w:rsidRPr="009D03E4" w:rsidRDefault="00D45102" w:rsidP="00D45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c.       </w:t>
      </w:r>
      <w:r w:rsidRPr="009D03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Rất đẹp hình anh lúc nắng chiều</w:t>
      </w:r>
    </w:p>
    <w:p w:rsidR="00D45102" w:rsidRPr="009D03E4" w:rsidRDefault="00D45102" w:rsidP="00D45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Bóng dài trên đỉnh dốc cheo leo</w:t>
      </w:r>
    </w:p>
    <w:p w:rsidR="00D45102" w:rsidRPr="009D03E4" w:rsidRDefault="00D45102" w:rsidP="00D45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Núi không đè nổi vai vươn tới</w:t>
      </w:r>
    </w:p>
    <w:p w:rsidR="00D45102" w:rsidRPr="009D03E4" w:rsidRDefault="00D45102" w:rsidP="00D45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Lá nguỵ trang reo với gió đèo…</w:t>
      </w:r>
    </w:p>
    <w:p w:rsidR="00D45102" w:rsidRPr="009D03E4" w:rsidRDefault="00D45102" w:rsidP="00D45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(Tố Hữu, </w:t>
      </w:r>
      <w:r w:rsidRPr="009D0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Ta đi tới</w:t>
      </w: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3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7"/>
        </w:rPr>
        <w:t xml:space="preserve">Câu 5: </w:t>
      </w:r>
      <w:r w:rsidRPr="009D03E4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Cho đoạn văn sau:</w:t>
      </w:r>
    </w:p>
    <w:p w:rsidR="00D45102" w:rsidRPr="009D03E4" w:rsidRDefault="00D45102" w:rsidP="00D451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Rồi hai con mắt long lanh của cô tôi chằm chặp đưa nhìn tôi. </w:t>
      </w:r>
      <w:r w:rsidRPr="009D03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Tôi lại im lặng cúi đầu</w:t>
      </w: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>. Cô tôi liền vỗ vai tôi cười mà nói rằng: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>-Mày dại quá, cứ vào đi, tao chạy cho chạy cho tiền tàu. Vào mà bắt mợ mày may vá sắm sửa cho và thăm em bé chứ.</w:t>
      </w:r>
    </w:p>
    <w:p w:rsidR="00D45102" w:rsidRPr="009D03E4" w:rsidRDefault="00D45102" w:rsidP="00D451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>…Tôi cười dài trong tiếng khóc, hỏi cô tôi:</w:t>
      </w:r>
    </w:p>
    <w:p w:rsidR="00D45102" w:rsidRPr="009D03E4" w:rsidRDefault="00D45102" w:rsidP="00D451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>Sao cô biết mợ con có con?</w:t>
      </w:r>
    </w:p>
    <w:p w:rsidR="00D45102" w:rsidRPr="009D03E4" w:rsidRDefault="00D45102" w:rsidP="00D451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>Xác định</w:t>
      </w: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kiểu câu và mục đích của các câu trong đoạn trích trên?</w:t>
      </w:r>
    </w:p>
    <w:p w:rsidR="00D45102" w:rsidRPr="009D03E4" w:rsidRDefault="00D45102" w:rsidP="00D451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t>b. Xác định hành động nói và mục đích của Hành động nói trong đoạn trích trên?</w:t>
      </w:r>
    </w:p>
    <w:p w:rsidR="00D45102" w:rsidRPr="009D03E4" w:rsidRDefault="00D45102" w:rsidP="00D451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3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Phân tích cấu tạo ngữ pháp của câu in đậm. Xét về cấu tạo câu văn in đậm thuộc kiểu câu gì?</w:t>
      </w:r>
      <w:r w:rsidRPr="009D03E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D03E4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6. </w:t>
      </w:r>
      <w:r w:rsidRPr="009D03E4">
        <w:rPr>
          <w:rFonts w:ascii="Times New Roman" w:hAnsi="Times New Roman" w:cs="Times New Roman"/>
          <w:sz w:val="28"/>
          <w:szCs w:val="28"/>
        </w:rPr>
        <w:t xml:space="preserve">  Xác định biện pháp tu từ và nêu giá trị của biện pháp tu từ trong các trường hợp sau:</w:t>
      </w:r>
    </w:p>
    <w:p w:rsidR="00D45102" w:rsidRPr="009D03E4" w:rsidRDefault="00D45102" w:rsidP="00D451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a.    Nhưng mỗi năm mỗi vắng</w:t>
      </w:r>
    </w:p>
    <w:p w:rsidR="00D45102" w:rsidRPr="009D03E4" w:rsidRDefault="00D45102" w:rsidP="00D451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Người thuê viết nay đâu</w:t>
      </w:r>
    </w:p>
    <w:p w:rsidR="00D45102" w:rsidRPr="009D03E4" w:rsidRDefault="00D45102" w:rsidP="00D451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Giấy đỏ buồn không thắm</w:t>
      </w:r>
    </w:p>
    <w:p w:rsidR="00D45102" w:rsidRPr="009D03E4" w:rsidRDefault="00D45102" w:rsidP="00D451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Mực đọng trong nghiên sầu.</w:t>
      </w:r>
    </w:p>
    <w:p w:rsidR="00D45102" w:rsidRPr="009D03E4" w:rsidRDefault="00D45102" w:rsidP="00D451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b     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CFCFC"/>
        </w:rPr>
        <w:t>Chiếc thuyền nhẹ hăng như con </w:t>
      </w:r>
      <w:r w:rsidRPr="009D03E4">
        <w:rPr>
          <w:rStyle w:val="popup-comment"/>
          <w:rFonts w:ascii="Times New Roman" w:hAnsi="Times New Roman" w:cs="Times New Roman"/>
          <w:sz w:val="28"/>
          <w:szCs w:val="28"/>
          <w:shd w:val="clear" w:color="auto" w:fill="FCFCFC"/>
        </w:rPr>
        <w:t>tuấn mã</w:t>
      </w:r>
      <w:r w:rsidRPr="009D03E4">
        <w:rPr>
          <w:rFonts w:ascii="Times New Roman" w:hAnsi="Times New Roman" w:cs="Times New Roman"/>
          <w:sz w:val="28"/>
          <w:szCs w:val="28"/>
        </w:rPr>
        <w:br/>
      </w:r>
      <w:r w:rsidRPr="009D03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Phăng mái chèo mạnh mẽ vượt trường giang.</w:t>
      </w:r>
      <w:r w:rsidRPr="009D03E4">
        <w:rPr>
          <w:rFonts w:ascii="Times New Roman" w:hAnsi="Times New Roman" w:cs="Times New Roman"/>
          <w:sz w:val="28"/>
          <w:szCs w:val="28"/>
        </w:rPr>
        <w:br/>
      </w:r>
      <w:r w:rsidRPr="009D03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Cánh buồm dương, to như mảnh hồn làng</w:t>
      </w:r>
      <w:r w:rsidRPr="009D03E4">
        <w:rPr>
          <w:rFonts w:ascii="Times New Roman" w:hAnsi="Times New Roman" w:cs="Times New Roman"/>
          <w:sz w:val="28"/>
          <w:szCs w:val="28"/>
        </w:rPr>
        <w:br/>
      </w:r>
      <w:r w:rsidRPr="009D03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Rướn thân trắng bao la thâu góp gió...</w:t>
      </w:r>
    </w:p>
    <w:p w:rsidR="00D45102" w:rsidRPr="009D03E4" w:rsidRDefault="00D45102" w:rsidP="00D451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c          Dân chài lưới, làn da ngăm rám nắng,</w:t>
      </w:r>
      <w:r w:rsidRPr="009D03E4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9D03E4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           Cả thân hình nồng thở vị xa xăm;</w:t>
      </w:r>
      <w:r w:rsidRPr="009D03E4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9D03E4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           Chiếc thuyền im bến mỏi trở về nằm</w:t>
      </w:r>
      <w:r w:rsidRPr="009D03E4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9D03E4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           Nghe chất muối thấm dần trong thớ vỏ.</w:t>
      </w:r>
    </w:p>
    <w:p w:rsidR="00D45102" w:rsidRPr="009D03E4" w:rsidRDefault="00D45102" w:rsidP="00D451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d      Người ngắm trăng soi ngoài cửa sổ,</w:t>
      </w:r>
    </w:p>
    <w:p w:rsidR="00D45102" w:rsidRPr="009D03E4" w:rsidRDefault="00D45102" w:rsidP="00D451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  Trăng nhòm khe cửa ngắm nhà thơ.</w:t>
      </w:r>
    </w:p>
    <w:p w:rsidR="00550E05" w:rsidRPr="009D03E4" w:rsidRDefault="00550E05" w:rsidP="00550E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PHẦN VĂN HỌC         </w:t>
      </w:r>
    </w:p>
    <w:p w:rsidR="00550E05" w:rsidRPr="009D03E4" w:rsidRDefault="00550E05" w:rsidP="00550E0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Em hãy lập bảng tổng kết về kiến thức các văn bản đã và sẽ  học trong học kì II theo mẫu sau:</w:t>
      </w:r>
    </w:p>
    <w:tbl>
      <w:tblPr>
        <w:tblStyle w:val="TableGrid"/>
        <w:tblW w:w="0" w:type="auto"/>
        <w:tblInd w:w="690" w:type="dxa"/>
        <w:tblLook w:val="04A0"/>
      </w:tblPr>
      <w:tblGrid>
        <w:gridCol w:w="826"/>
        <w:gridCol w:w="1658"/>
        <w:gridCol w:w="1192"/>
        <w:gridCol w:w="1418"/>
        <w:gridCol w:w="1410"/>
        <w:gridCol w:w="1416"/>
        <w:gridCol w:w="1648"/>
      </w:tblGrid>
      <w:tr w:rsidR="00550E05" w:rsidRPr="009D03E4" w:rsidTr="006379B6">
        <w:tc>
          <w:tcPr>
            <w:tcW w:w="836" w:type="dxa"/>
          </w:tcPr>
          <w:p w:rsidR="00550E05" w:rsidRPr="009D03E4" w:rsidRDefault="00550E05" w:rsidP="006379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03E4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701" w:type="dxa"/>
          </w:tcPr>
          <w:p w:rsidR="00550E05" w:rsidRPr="009D03E4" w:rsidRDefault="00550E05" w:rsidP="006379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03E4">
              <w:rPr>
                <w:b/>
                <w:sz w:val="28"/>
                <w:szCs w:val="28"/>
              </w:rPr>
              <w:t>Tên văn bản</w:t>
            </w:r>
          </w:p>
        </w:tc>
        <w:tc>
          <w:tcPr>
            <w:tcW w:w="1216" w:type="dxa"/>
          </w:tcPr>
          <w:p w:rsidR="00550E05" w:rsidRPr="009D03E4" w:rsidRDefault="00550E05" w:rsidP="006379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03E4">
              <w:rPr>
                <w:b/>
                <w:sz w:val="28"/>
                <w:szCs w:val="28"/>
              </w:rPr>
              <w:t>Tác giả</w:t>
            </w:r>
          </w:p>
        </w:tc>
        <w:tc>
          <w:tcPr>
            <w:tcW w:w="1443" w:type="dxa"/>
          </w:tcPr>
          <w:p w:rsidR="00550E05" w:rsidRPr="009D03E4" w:rsidRDefault="00550E05" w:rsidP="006379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03E4">
              <w:rPr>
                <w:b/>
                <w:sz w:val="28"/>
                <w:szCs w:val="28"/>
              </w:rPr>
              <w:t>Hoàn cảnh sáng tác</w:t>
            </w:r>
          </w:p>
        </w:tc>
        <w:tc>
          <w:tcPr>
            <w:tcW w:w="1443" w:type="dxa"/>
          </w:tcPr>
          <w:p w:rsidR="00550E05" w:rsidRPr="009D03E4" w:rsidRDefault="00550E05" w:rsidP="006379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03E4">
              <w:rPr>
                <w:b/>
                <w:sz w:val="28"/>
                <w:szCs w:val="28"/>
              </w:rPr>
              <w:t>Thể loại</w:t>
            </w:r>
          </w:p>
        </w:tc>
        <w:tc>
          <w:tcPr>
            <w:tcW w:w="1443" w:type="dxa"/>
          </w:tcPr>
          <w:p w:rsidR="00550E05" w:rsidRPr="009D03E4" w:rsidRDefault="00550E05" w:rsidP="006379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03E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684" w:type="dxa"/>
          </w:tcPr>
          <w:p w:rsidR="00550E05" w:rsidRPr="009D03E4" w:rsidRDefault="00550E05" w:rsidP="006379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03E4">
              <w:rPr>
                <w:b/>
                <w:sz w:val="28"/>
                <w:szCs w:val="28"/>
              </w:rPr>
              <w:t>Nghệ thuật</w:t>
            </w:r>
          </w:p>
        </w:tc>
      </w:tr>
    </w:tbl>
    <w:p w:rsidR="00E830BA" w:rsidRPr="009D03E4" w:rsidRDefault="00E830BA" w:rsidP="009D03E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3E4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FFFFF"/>
        </w:rPr>
        <w:t>Phân biệt các thể loại: Chiếu - Hịch - Cáo -Tấu?</w:t>
      </w:r>
    </w:p>
    <w:p w:rsidR="00D45102" w:rsidRPr="009D03E4" w:rsidRDefault="00D45102" w:rsidP="00550E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3E4">
        <w:rPr>
          <w:rFonts w:ascii="Times New Roman" w:hAnsi="Times New Roman" w:cs="Times New Roman"/>
          <w:b/>
          <w:sz w:val="28"/>
          <w:szCs w:val="28"/>
          <w:u w:val="single"/>
        </w:rPr>
        <w:t>PHẦN TẬP LÀM VĂN: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</w:t>
      </w:r>
      <w:r w:rsidRPr="009D03E4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9D03E4">
        <w:rPr>
          <w:rFonts w:ascii="Times New Roman" w:hAnsi="Times New Roman" w:cs="Times New Roman"/>
          <w:sz w:val="28"/>
          <w:szCs w:val="28"/>
        </w:rPr>
        <w:t>.Nắm vững kiến thức của kiểu bài thuyết minh: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1. Dàn bài của bài văn thuyết minh?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2. Đề minh họa:Viết một bài văn ngắn thuyết minh về một danh lam thắng cảnh ở quê em.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b/>
          <w:sz w:val="28"/>
          <w:szCs w:val="28"/>
        </w:rPr>
        <w:t xml:space="preserve">    II.</w:t>
      </w:r>
      <w:r w:rsidRPr="009D03E4">
        <w:rPr>
          <w:rFonts w:ascii="Times New Roman" w:hAnsi="Times New Roman" w:cs="Times New Roman"/>
          <w:sz w:val="28"/>
          <w:szCs w:val="28"/>
        </w:rPr>
        <w:t xml:space="preserve"> Nắm vững kiến thức về kiểu bài nghị luận:</w:t>
      </w:r>
    </w:p>
    <w:p w:rsidR="00D45102" w:rsidRPr="009D03E4" w:rsidRDefault="00D45102" w:rsidP="00D451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Dàn bài nghị luận văn học( Nghị luận về một đoạn thơ hoặc bài thơ)?</w:t>
      </w:r>
    </w:p>
    <w:p w:rsidR="00D45102" w:rsidRPr="009D03E4" w:rsidRDefault="00D45102" w:rsidP="00D451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Dàn bài nghị luận xã hội ( Nghị luận về một sự việc hiện tượng trong đời sống)?</w:t>
      </w:r>
    </w:p>
    <w:p w:rsidR="00D45102" w:rsidRPr="009D03E4" w:rsidRDefault="00D45102" w:rsidP="00D45102">
      <w:pPr>
        <w:pStyle w:val="ListParagraph"/>
        <w:spacing w:line="240" w:lineRule="auto"/>
        <w:ind w:left="690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b/>
          <w:sz w:val="28"/>
          <w:szCs w:val="28"/>
        </w:rPr>
        <w:t xml:space="preserve">Đề 1: </w:t>
      </w:r>
      <w:r w:rsidRPr="009D03E4">
        <w:rPr>
          <w:rFonts w:ascii="Times New Roman" w:hAnsi="Times New Roman" w:cs="Times New Roman"/>
          <w:sz w:val="28"/>
          <w:szCs w:val="28"/>
        </w:rPr>
        <w:t xml:space="preserve">Cảm nhận về bài thơ </w:t>
      </w:r>
      <w:r w:rsidRPr="009D03E4">
        <w:rPr>
          <w:rFonts w:ascii="Times New Roman" w:hAnsi="Times New Roman" w:cs="Times New Roman"/>
          <w:i/>
          <w:sz w:val="28"/>
          <w:szCs w:val="28"/>
        </w:rPr>
        <w:t>Khi con tu hú</w:t>
      </w:r>
      <w:r w:rsidRPr="009D03E4">
        <w:rPr>
          <w:rFonts w:ascii="Times New Roman" w:hAnsi="Times New Roman" w:cs="Times New Roman"/>
          <w:sz w:val="28"/>
          <w:szCs w:val="28"/>
        </w:rPr>
        <w:t xml:space="preserve"> của Tố Hữu.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D03E4">
        <w:rPr>
          <w:rFonts w:ascii="Times New Roman" w:hAnsi="Times New Roman" w:cs="Times New Roman"/>
          <w:b/>
          <w:sz w:val="28"/>
          <w:szCs w:val="28"/>
        </w:rPr>
        <w:t xml:space="preserve">          Đề 2: 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>Cảm nhận của em về đoạn thơ sau: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</w:pPr>
      <w:r w:rsidRPr="009D03E4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lastRenderedPageBreak/>
        <w:t xml:space="preserve">                      Khi trời trong gió nhẹ sớm mai hồng</w:t>
      </w:r>
      <w:r w:rsidRPr="009D03E4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9D03E4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                     ………………………………………….</w:t>
      </w:r>
      <w:r w:rsidRPr="009D03E4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9D03E4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                     Rướn thân trắng bao la thâu góp gió.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b/>
          <w:sz w:val="28"/>
          <w:szCs w:val="28"/>
        </w:rPr>
        <w:t xml:space="preserve">          Đề 3: 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Phân tích  bài thơ  </w:t>
      </w:r>
      <w:r w:rsidRPr="009D03E4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 xml:space="preserve">Tức cảnh Pác Bó </w:t>
      </w:r>
      <w:r w:rsidRPr="009D03E4">
        <w:rPr>
          <w:rFonts w:ascii="Times New Roman" w:hAnsi="Times New Roman" w:cs="Times New Roman"/>
          <w:sz w:val="28"/>
          <w:szCs w:val="28"/>
          <w:shd w:val="clear" w:color="auto" w:fill="F7F7F7"/>
        </w:rPr>
        <w:t>của tác giả Hồ Chí Minh.</w:t>
      </w:r>
    </w:p>
    <w:p w:rsidR="00D45102" w:rsidRPr="009D03E4" w:rsidRDefault="00D45102" w:rsidP="00D45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b/>
          <w:sz w:val="28"/>
          <w:szCs w:val="28"/>
        </w:rPr>
        <w:t xml:space="preserve">          Đề 4</w:t>
      </w:r>
      <w:r w:rsidRPr="009D03E4">
        <w:rPr>
          <w:rFonts w:ascii="Times New Roman" w:hAnsi="Times New Roman" w:cs="Times New Roman"/>
          <w:sz w:val="28"/>
          <w:szCs w:val="28"/>
        </w:rPr>
        <w:t>:  Cảm nhận về số phận của người dân thuộc địa qua văn bản “</w:t>
      </w:r>
      <w:r w:rsidRPr="009D03E4">
        <w:rPr>
          <w:rFonts w:ascii="Times New Roman" w:hAnsi="Times New Roman" w:cs="Times New Roman"/>
          <w:i/>
          <w:sz w:val="28"/>
          <w:szCs w:val="28"/>
        </w:rPr>
        <w:t>Thếu máu”</w:t>
      </w:r>
      <w:r w:rsidRPr="009D03E4">
        <w:rPr>
          <w:rFonts w:ascii="Times New Roman" w:hAnsi="Times New Roman" w:cs="Times New Roman"/>
          <w:sz w:val="28"/>
          <w:szCs w:val="28"/>
        </w:rPr>
        <w:t xml:space="preserve"> của        Nguyễn Aí Quốc.</w:t>
      </w:r>
    </w:p>
    <w:p w:rsidR="00890A19" w:rsidRPr="009D03E4" w:rsidRDefault="00D45102" w:rsidP="0056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b/>
          <w:sz w:val="28"/>
          <w:szCs w:val="28"/>
        </w:rPr>
        <w:t xml:space="preserve">           Đề 5.</w:t>
      </w:r>
      <w:r w:rsidRPr="009D03E4">
        <w:rPr>
          <w:rFonts w:ascii="Times New Roman" w:hAnsi="Times New Roman" w:cs="Times New Roman"/>
          <w:sz w:val="28"/>
          <w:szCs w:val="28"/>
        </w:rPr>
        <w:t xml:space="preserve"> Suy nghĩ về hiện tượng tiêu cực trong thi cử hiện nay.</w:t>
      </w:r>
    </w:p>
    <w:sectPr w:rsidR="00890A19" w:rsidRPr="009D03E4" w:rsidSect="00D45102">
      <w:pgSz w:w="12240" w:h="15840"/>
      <w:pgMar w:top="568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3D5"/>
    <w:multiLevelType w:val="multilevel"/>
    <w:tmpl w:val="4584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E68D3"/>
    <w:multiLevelType w:val="hybridMultilevel"/>
    <w:tmpl w:val="8BE8B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35EE"/>
    <w:multiLevelType w:val="hybridMultilevel"/>
    <w:tmpl w:val="0884255E"/>
    <w:lvl w:ilvl="0" w:tplc="B9C8B21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D5E732D"/>
    <w:multiLevelType w:val="hybridMultilevel"/>
    <w:tmpl w:val="3E8621E6"/>
    <w:lvl w:ilvl="0" w:tplc="175EB2A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45102"/>
    <w:rsid w:val="00003BA3"/>
    <w:rsid w:val="00457E35"/>
    <w:rsid w:val="00467638"/>
    <w:rsid w:val="00550E05"/>
    <w:rsid w:val="00565359"/>
    <w:rsid w:val="00890A19"/>
    <w:rsid w:val="009B1C04"/>
    <w:rsid w:val="009D03E4"/>
    <w:rsid w:val="00D45102"/>
    <w:rsid w:val="00E8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102"/>
    <w:pPr>
      <w:ind w:left="720"/>
      <w:contextualSpacing/>
    </w:pPr>
  </w:style>
  <w:style w:type="character" w:customStyle="1" w:styleId="popup-comment">
    <w:name w:val="popup-comment"/>
    <w:basedOn w:val="DefaultParagraphFont"/>
    <w:rsid w:val="00D45102"/>
  </w:style>
  <w:style w:type="paragraph" w:styleId="NormalWeb">
    <w:name w:val="Normal (Web)"/>
    <w:basedOn w:val="Normal"/>
    <w:uiPriority w:val="99"/>
    <w:unhideWhenUsed/>
    <w:rsid w:val="00D4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102"/>
    <w:rPr>
      <w:b/>
      <w:bCs/>
    </w:rPr>
  </w:style>
  <w:style w:type="character" w:styleId="Emphasis">
    <w:name w:val="Emphasis"/>
    <w:basedOn w:val="DefaultParagraphFont"/>
    <w:uiPriority w:val="20"/>
    <w:qFormat/>
    <w:rsid w:val="00D451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NGUYEN</dc:creator>
  <cp:keywords/>
  <dc:description/>
  <cp:lastModifiedBy>DINH NGUYEN</cp:lastModifiedBy>
  <cp:revision>15</cp:revision>
  <dcterms:created xsi:type="dcterms:W3CDTF">2020-03-21T12:50:00Z</dcterms:created>
  <dcterms:modified xsi:type="dcterms:W3CDTF">2020-03-21T12:57:00Z</dcterms:modified>
</cp:coreProperties>
</file>